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15" w:type="dxa"/>
        <w:tblInd w:w="1126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571"/>
        <w:gridCol w:w="709"/>
        <w:gridCol w:w="709"/>
        <w:gridCol w:w="1818"/>
        <w:gridCol w:w="883"/>
        <w:gridCol w:w="1101"/>
      </w:tblGrid>
      <w:tr w:rsidR="0097131C" w:rsidRPr="00341BAE" w14:paraId="7E1A37E7" w14:textId="77777777" w:rsidTr="0097131C">
        <w:trPr>
          <w:tblCellSpacing w:w="15" w:type="dxa"/>
        </w:trPr>
        <w:tc>
          <w:tcPr>
            <w:tcW w:w="52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BB5D558" w14:textId="77777777" w:rsidR="0097131C" w:rsidRPr="0097131C" w:rsidRDefault="0097131C" w:rsidP="00D242FA">
            <w:pPr>
              <w:rPr>
                <w:sz w:val="20"/>
                <w:szCs w:val="20"/>
              </w:rPr>
            </w:pPr>
            <w:r w:rsidRPr="0097131C">
              <w:rPr>
                <w:sz w:val="20"/>
                <w:szCs w:val="20"/>
                <w:rtl/>
              </w:rPr>
              <w:t>מחזור</w:t>
            </w:r>
          </w:p>
        </w:tc>
        <w:tc>
          <w:tcPr>
            <w:tcW w:w="54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9C690DF" w14:textId="77777777" w:rsidR="0097131C" w:rsidRPr="0097131C" w:rsidRDefault="0097131C" w:rsidP="00D242FA">
            <w:pPr>
              <w:rPr>
                <w:sz w:val="16"/>
                <w:szCs w:val="16"/>
              </w:rPr>
            </w:pPr>
            <w:r w:rsidRPr="0097131C">
              <w:rPr>
                <w:sz w:val="16"/>
                <w:szCs w:val="16"/>
                <w:rtl/>
              </w:rPr>
              <w:t>ירושלים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1B09740" w14:textId="77777777" w:rsidR="0097131C" w:rsidRPr="00341BAE" w:rsidRDefault="0097131C" w:rsidP="00D242FA">
            <w:r w:rsidRPr="00341BAE">
              <w:rPr>
                <w:rtl/>
              </w:rPr>
              <w:t>מעלה אדומים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EA73CBB" w14:textId="77777777" w:rsidR="0097131C" w:rsidRPr="00341BAE" w:rsidRDefault="0097131C" w:rsidP="00D242FA">
            <w:r w:rsidRPr="00341BAE">
              <w:rPr>
                <w:rtl/>
              </w:rPr>
              <w:t>גופים</w:t>
            </w:r>
          </w:p>
        </w:tc>
        <w:tc>
          <w:tcPr>
            <w:tcW w:w="178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0D19A8A" w14:textId="77777777" w:rsidR="0097131C" w:rsidRPr="00341BAE" w:rsidRDefault="0097131C" w:rsidP="00D242FA">
            <w:r w:rsidRPr="00341BAE">
              <w:rPr>
                <w:rtl/>
              </w:rPr>
              <w:t>הערות</w:t>
            </w:r>
          </w:p>
        </w:tc>
        <w:tc>
          <w:tcPr>
            <w:tcW w:w="85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4227A58" w14:textId="77777777" w:rsidR="0097131C" w:rsidRPr="00341BAE" w:rsidRDefault="0097131C" w:rsidP="00D242FA">
            <w:r w:rsidRPr="00341BAE">
              <w:rPr>
                <w:rtl/>
              </w:rPr>
              <w:t>תאריכים</w:t>
            </w:r>
          </w:p>
        </w:tc>
        <w:tc>
          <w:tcPr>
            <w:tcW w:w="10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9BC767B" w14:textId="77777777" w:rsidR="0097131C" w:rsidRPr="00341BAE" w:rsidRDefault="0097131C" w:rsidP="00D242FA">
            <w:r w:rsidRPr="00341BAE">
              <w:rPr>
                <w:rtl/>
              </w:rPr>
              <w:t>שעות</w:t>
            </w:r>
          </w:p>
        </w:tc>
      </w:tr>
      <w:tr w:rsidR="0097131C" w:rsidRPr="0097131C" w14:paraId="5021E20F" w14:textId="77777777" w:rsidTr="0097131C">
        <w:trPr>
          <w:tblCellSpacing w:w="15" w:type="dxa"/>
        </w:trPr>
        <w:tc>
          <w:tcPr>
            <w:tcW w:w="52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EDF9659" w14:textId="5F8478C1" w:rsidR="0097131C" w:rsidRPr="00341BAE" w:rsidRDefault="0097131C" w:rsidP="00D242FA">
            <w:r>
              <w:rPr>
                <w:rFonts w:hint="cs"/>
                <w:rtl/>
              </w:rPr>
              <w:t>א</w:t>
            </w:r>
          </w:p>
        </w:tc>
        <w:tc>
          <w:tcPr>
            <w:tcW w:w="54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297B0DE" w14:textId="77777777" w:rsidR="0097131C" w:rsidRPr="00341BAE" w:rsidRDefault="0097131C" w:rsidP="00D242FA">
            <w:r w:rsidRPr="00341BAE">
              <w:t>1980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0691B00" w14:textId="77777777" w:rsidR="0097131C" w:rsidRPr="00341BAE" w:rsidRDefault="0097131C" w:rsidP="00D242FA">
            <w:r w:rsidRPr="00341BAE">
              <w:t>1960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B3DADA3" w14:textId="77777777" w:rsidR="0097131C" w:rsidRPr="00341BAE" w:rsidRDefault="0097131C" w:rsidP="00D242FA">
            <w:r w:rsidRPr="00341BAE">
              <w:rPr>
                <w:rtl/>
              </w:rPr>
              <w:t>טרם ידוע</w:t>
            </w:r>
          </w:p>
        </w:tc>
        <w:tc>
          <w:tcPr>
            <w:tcW w:w="178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83B0981" w14:textId="454FA1A5" w:rsidR="0097131C" w:rsidRPr="00341BAE" w:rsidRDefault="0097131C" w:rsidP="00D242FA">
            <w:r w:rsidRPr="00341BAE">
              <w:rPr>
                <w:rtl/>
              </w:rPr>
              <w:t>על בסיס הכול כלול. הסעות ,ארוחות פארקים+ בריכות</w:t>
            </w:r>
          </w:p>
        </w:tc>
        <w:tc>
          <w:tcPr>
            <w:tcW w:w="85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BE851AE" w14:textId="2E8AB4EF" w:rsidR="0097131C" w:rsidRPr="00341BAE" w:rsidRDefault="0097131C" w:rsidP="00D242FA">
            <w:r>
              <w:t>14-29/7</w:t>
            </w:r>
          </w:p>
        </w:tc>
        <w:tc>
          <w:tcPr>
            <w:tcW w:w="10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A928CC7" w14:textId="234F4BCF" w:rsidR="0097131C" w:rsidRPr="0097131C" w:rsidRDefault="0097131C" w:rsidP="00D242FA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7:30-15:00</w:t>
            </w:r>
          </w:p>
          <w:p w14:paraId="032F7ED8" w14:textId="70165F39" w:rsidR="0097131C" w:rsidRPr="0097131C" w:rsidRDefault="0097131C" w:rsidP="00D242FA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בימי </w:t>
            </w:r>
            <w:r w:rsidRPr="0097131C">
              <w:rPr>
                <w:sz w:val="20"/>
                <w:szCs w:val="20"/>
                <w:rtl/>
              </w:rPr>
              <w:t>פארקים עד 19:00</w:t>
            </w:r>
          </w:p>
        </w:tc>
      </w:tr>
      <w:tr w:rsidR="0097131C" w:rsidRPr="00341BAE" w14:paraId="791880EE" w14:textId="77777777" w:rsidTr="0097131C">
        <w:trPr>
          <w:tblCellSpacing w:w="15" w:type="dxa"/>
        </w:trPr>
        <w:tc>
          <w:tcPr>
            <w:tcW w:w="52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EEA3F21" w14:textId="017AFCB4" w:rsidR="0097131C" w:rsidRPr="00341BAE" w:rsidRDefault="0097131C" w:rsidP="00D242FA">
            <w:r>
              <w:rPr>
                <w:rFonts w:hint="cs"/>
                <w:rtl/>
              </w:rPr>
              <w:t>ב</w:t>
            </w:r>
          </w:p>
        </w:tc>
        <w:tc>
          <w:tcPr>
            <w:tcW w:w="54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B84B220" w14:textId="77777777" w:rsidR="0097131C" w:rsidRPr="00341BAE" w:rsidRDefault="0097131C" w:rsidP="00D242FA">
            <w:r w:rsidRPr="00341BAE">
              <w:t>2260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CB246FF" w14:textId="77777777" w:rsidR="0097131C" w:rsidRPr="00341BAE" w:rsidRDefault="0097131C" w:rsidP="00D242FA">
            <w:r w:rsidRPr="00341BAE">
              <w:t>2190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E5A8885" w14:textId="77777777" w:rsidR="0097131C" w:rsidRPr="00341BAE" w:rsidRDefault="0097131C" w:rsidP="00D242FA">
            <w:r w:rsidRPr="00341BAE">
              <w:rPr>
                <w:rtl/>
              </w:rPr>
              <w:t>טרם ידוע</w:t>
            </w:r>
          </w:p>
        </w:tc>
        <w:tc>
          <w:tcPr>
            <w:tcW w:w="178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2340EBD" w14:textId="77777777" w:rsidR="0097131C" w:rsidRPr="00341BAE" w:rsidRDefault="0097131C" w:rsidP="00D242FA">
            <w:r w:rsidRPr="00341BAE">
              <w:rPr>
                <w:rtl/>
              </w:rPr>
              <w:t xml:space="preserve">על בסיס הכול כלול. </w:t>
            </w:r>
            <w:proofErr w:type="spellStart"/>
            <w:r w:rsidRPr="00341BAE">
              <w:rPr>
                <w:rtl/>
              </w:rPr>
              <w:t>הסעות,ארוחות</w:t>
            </w:r>
            <w:proofErr w:type="spellEnd"/>
            <w:r w:rsidRPr="00341BAE">
              <w:rPr>
                <w:rtl/>
              </w:rPr>
              <w:t>+ פארקים, בריכות</w:t>
            </w:r>
          </w:p>
        </w:tc>
        <w:tc>
          <w:tcPr>
            <w:tcW w:w="85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22639E1" w14:textId="394DA62C" w:rsidR="0097131C" w:rsidRPr="00341BAE" w:rsidRDefault="0097131C" w:rsidP="00D242F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9-26/8</w:t>
            </w:r>
          </w:p>
        </w:tc>
        <w:tc>
          <w:tcPr>
            <w:tcW w:w="10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2379758" w14:textId="77777777" w:rsidR="0097131C" w:rsidRDefault="0097131C" w:rsidP="0097131C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7:30-15:00</w:t>
            </w:r>
          </w:p>
          <w:p w14:paraId="38D5B1F3" w14:textId="1597F8FC" w:rsidR="0097131C" w:rsidRPr="0097131C" w:rsidRDefault="0097131C" w:rsidP="0097131C">
            <w:pPr>
              <w:rPr>
                <w:sz w:val="20"/>
                <w:szCs w:val="20"/>
              </w:rPr>
            </w:pPr>
            <w:r w:rsidRPr="0097131C">
              <w:rPr>
                <w:sz w:val="20"/>
                <w:szCs w:val="20"/>
                <w:rtl/>
              </w:rPr>
              <w:t>בימי פארקים עד 19:00</w:t>
            </w:r>
          </w:p>
        </w:tc>
      </w:tr>
    </w:tbl>
    <w:p w14:paraId="1DA5148C" w14:textId="77777777" w:rsidR="000A39D8" w:rsidRDefault="000A39D8"/>
    <w:sectPr w:rsidR="000A39D8" w:rsidSect="00F50A3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31C"/>
    <w:rsid w:val="000A39D8"/>
    <w:rsid w:val="0097131C"/>
    <w:rsid w:val="00F5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3BAE9"/>
  <w15:chartTrackingRefBased/>
  <w15:docId w15:val="{79D486C2-5DC1-4A36-BA71-6CCE3FA0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31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227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אהוד עידו</dc:creator>
  <cp:keywords/>
  <dc:description/>
  <cp:lastModifiedBy>אהוד עידו</cp:lastModifiedBy>
  <cp:revision>1</cp:revision>
  <cp:lastPrinted>2020-06-21T12:08:00Z</cp:lastPrinted>
  <dcterms:created xsi:type="dcterms:W3CDTF">2020-06-21T11:59:00Z</dcterms:created>
  <dcterms:modified xsi:type="dcterms:W3CDTF">2020-06-21T12:09:00Z</dcterms:modified>
</cp:coreProperties>
</file>